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4D1C608C" w:rsidR="00230B58" w:rsidRPr="00872181" w:rsidRDefault="00755A42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r w:rsidR="00CF299D"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D2670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3B8B43F1" w:rsidR="00491EF4" w:rsidRPr="004711E4" w:rsidRDefault="00BB5854" w:rsidP="00D063AD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  <w:color w:val="000000" w:themeColor="text1"/>
                <w:u w:val="none"/>
              </w:rPr>
            </w:pPr>
            <w:r w:rsidRPr="00375A98">
              <w:rPr>
                <w:rStyle w:val="a5"/>
                <w:color w:val="000000" w:themeColor="text1"/>
                <w:u w:val="none"/>
              </w:rPr>
              <w:t>2</w:t>
            </w:r>
            <w:r w:rsidR="00793E6A" w:rsidRPr="00375A98">
              <w:rPr>
                <w:rStyle w:val="a5"/>
                <w:color w:val="000000" w:themeColor="text1"/>
                <w:u w:val="none"/>
              </w:rPr>
              <w:t>0</w:t>
            </w:r>
            <w:r w:rsidR="00D842A5" w:rsidRPr="00375A98">
              <w:rPr>
                <w:rStyle w:val="a5"/>
                <w:color w:val="000000" w:themeColor="text1"/>
                <w:u w:val="none"/>
              </w:rPr>
              <w:t>.1</w:t>
            </w:r>
            <w:r w:rsidRPr="00375A98">
              <w:rPr>
                <w:rStyle w:val="a5"/>
                <w:color w:val="000000" w:themeColor="text1"/>
                <w:u w:val="none"/>
              </w:rPr>
              <w:t>1</w:t>
            </w:r>
            <w:r w:rsidR="00D842A5" w:rsidRPr="00375A98">
              <w:rPr>
                <w:rStyle w:val="a5"/>
                <w:color w:val="000000" w:themeColor="text1"/>
                <w:u w:val="none"/>
              </w:rPr>
              <w:t>.2020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4CBA76E2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CF48B1">
              <w:rPr>
                <w:sz w:val="24"/>
                <w:szCs w:val="24"/>
              </w:rPr>
              <w:t xml:space="preserve">: </w:t>
            </w:r>
            <w:r w:rsidR="00BB5854" w:rsidRPr="00375A98">
              <w:rPr>
                <w:sz w:val="24"/>
                <w:szCs w:val="24"/>
              </w:rPr>
              <w:t>2</w:t>
            </w:r>
            <w:r w:rsidR="00793E6A" w:rsidRPr="00375A98">
              <w:rPr>
                <w:sz w:val="24"/>
                <w:szCs w:val="24"/>
              </w:rPr>
              <w:t>0</w:t>
            </w:r>
            <w:r w:rsidR="009A6B28" w:rsidRPr="00375A98">
              <w:rPr>
                <w:sz w:val="24"/>
                <w:szCs w:val="24"/>
              </w:rPr>
              <w:t xml:space="preserve"> </w:t>
            </w:r>
            <w:r w:rsidR="00BB5854" w:rsidRPr="00375A98">
              <w:rPr>
                <w:sz w:val="24"/>
                <w:szCs w:val="24"/>
              </w:rPr>
              <w:t>но</w:t>
            </w:r>
            <w:r w:rsidR="00D842A5" w:rsidRPr="00375A98">
              <w:rPr>
                <w:sz w:val="24"/>
                <w:szCs w:val="24"/>
              </w:rPr>
              <w:t>ября</w:t>
            </w:r>
            <w:r w:rsidR="00622F79" w:rsidRPr="00375A98">
              <w:rPr>
                <w:sz w:val="24"/>
                <w:szCs w:val="24"/>
              </w:rPr>
              <w:t xml:space="preserve"> </w:t>
            </w:r>
            <w:r w:rsidRPr="00375A98">
              <w:rPr>
                <w:sz w:val="24"/>
                <w:szCs w:val="24"/>
              </w:rPr>
              <w:t>20</w:t>
            </w:r>
            <w:r w:rsidR="00896933" w:rsidRPr="00375A98">
              <w:rPr>
                <w:sz w:val="24"/>
                <w:szCs w:val="24"/>
              </w:rPr>
              <w:t>20</w:t>
            </w:r>
            <w:r w:rsidRPr="00375A98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050DCF3F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793E6A">
              <w:rPr>
                <w:sz w:val="24"/>
                <w:szCs w:val="24"/>
              </w:rPr>
              <w:t>30</w:t>
            </w:r>
            <w:r w:rsidR="00926E52" w:rsidRPr="00035F1B">
              <w:rPr>
                <w:sz w:val="24"/>
                <w:szCs w:val="24"/>
              </w:rPr>
              <w:t xml:space="preserve"> </w:t>
            </w:r>
            <w:r w:rsidR="00BB5854">
              <w:rPr>
                <w:sz w:val="24"/>
                <w:szCs w:val="24"/>
              </w:rPr>
              <w:t>но</w:t>
            </w:r>
            <w:r w:rsidR="00454EE8">
              <w:rPr>
                <w:sz w:val="24"/>
                <w:szCs w:val="24"/>
              </w:rPr>
              <w:t>ября</w:t>
            </w:r>
            <w:r w:rsidRPr="00035F1B">
              <w:rPr>
                <w:sz w:val="24"/>
                <w:szCs w:val="24"/>
              </w:rPr>
              <w:t xml:space="preserve"> 20</w:t>
            </w:r>
            <w:r w:rsidR="00896933" w:rsidRPr="00035F1B">
              <w:rPr>
                <w:sz w:val="24"/>
                <w:szCs w:val="24"/>
              </w:rPr>
              <w:t>20</w:t>
            </w:r>
            <w:r w:rsidRPr="00035F1B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41A09432" w14:textId="77777777" w:rsidR="00793E6A" w:rsidRPr="00793E6A" w:rsidRDefault="00793E6A" w:rsidP="00793E6A">
            <w:pPr>
              <w:spacing w:after="120" w:line="216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793E6A">
              <w:rPr>
                <w:sz w:val="24"/>
                <w:szCs w:val="24"/>
                <w:lang w:eastAsia="ru-RU"/>
              </w:rPr>
              <w:t xml:space="preserve">1. </w:t>
            </w:r>
            <w:r w:rsidRPr="00793E6A">
              <w:rPr>
                <w:color w:val="000000"/>
                <w:sz w:val="24"/>
                <w:szCs w:val="24"/>
                <w:lang w:eastAsia="ru-RU"/>
              </w:rPr>
              <w:t>О рассмотрении отчета генерального директора ПАО «Тамбовская энергосбытовая компания» о выполнении поручений Совета директоров за 3 квартал 2020 года.</w:t>
            </w:r>
          </w:p>
          <w:p w14:paraId="48620B4B" w14:textId="77777777" w:rsidR="00793E6A" w:rsidRPr="00793E6A" w:rsidRDefault="00793E6A" w:rsidP="00793E6A">
            <w:pPr>
              <w:spacing w:after="120" w:line="216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793E6A">
              <w:rPr>
                <w:sz w:val="24"/>
                <w:szCs w:val="24"/>
                <w:lang w:eastAsia="ru-RU"/>
              </w:rPr>
              <w:t xml:space="preserve">2. </w:t>
            </w:r>
            <w:r w:rsidRPr="00793E6A">
              <w:rPr>
                <w:color w:val="000000"/>
                <w:sz w:val="24"/>
                <w:szCs w:val="24"/>
                <w:lang w:eastAsia="ru-RU"/>
              </w:rPr>
              <w:t>Об утверждении отчета об итогах выполнения бизнес-плана Общества по результатам 9 месяцев 2020 года, в том числе отчета об итогах выполнения инвестиционной программы по результатам 3 квартала и 9 месяцев 2020 года.</w:t>
            </w:r>
          </w:p>
          <w:p w14:paraId="0C39E1A7" w14:textId="23927A25" w:rsidR="00793E6A" w:rsidRDefault="00793E6A" w:rsidP="00793E6A">
            <w:pPr>
              <w:pStyle w:val="ad"/>
              <w:tabs>
                <w:tab w:val="left" w:pos="731"/>
              </w:tabs>
              <w:spacing w:after="0" w:line="240" w:lineRule="auto"/>
              <w:ind w:left="22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6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93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определении цены и о согласии на совершение сделки, в совершении которой имеется заинтересованность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78F50D" w14:textId="212E6733" w:rsidR="00D30E8B" w:rsidRPr="006F4EC9" w:rsidRDefault="00CF299D" w:rsidP="00793E6A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374C825C" w:rsidR="00CF299D" w:rsidRPr="0010752B" w:rsidRDefault="00051B2D" w:rsidP="009E213C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051B2D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01DAF620" w:rsidR="00F71955" w:rsidRPr="00872181" w:rsidRDefault="009A139D" w:rsidP="00D063AD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4711E4">
              <w:rPr>
                <w:color w:val="000000"/>
              </w:rPr>
              <w:t xml:space="preserve">Дата </w:t>
            </w:r>
            <w:r w:rsidRPr="00375A98">
              <w:rPr>
                <w:color w:val="000000"/>
              </w:rPr>
              <w:t>«</w:t>
            </w:r>
            <w:r w:rsidR="00793E6A" w:rsidRPr="00375A98">
              <w:rPr>
                <w:color w:val="000000"/>
              </w:rPr>
              <w:t>20</w:t>
            </w:r>
            <w:r w:rsidR="00FE4AB0" w:rsidRPr="00375A98">
              <w:rPr>
                <w:color w:val="000000"/>
              </w:rPr>
              <w:t>»</w:t>
            </w:r>
            <w:r w:rsidRPr="00375A98">
              <w:rPr>
                <w:color w:val="000000"/>
              </w:rPr>
              <w:t xml:space="preserve"> </w:t>
            </w:r>
            <w:r w:rsidR="00BB5854" w:rsidRPr="00375A98">
              <w:rPr>
                <w:color w:val="000000"/>
              </w:rPr>
              <w:t>но</w:t>
            </w:r>
            <w:r w:rsidR="00D842A5" w:rsidRPr="00375A98">
              <w:rPr>
                <w:color w:val="000000"/>
              </w:rPr>
              <w:t>ября</w:t>
            </w:r>
            <w:r w:rsidR="00C7597D" w:rsidRPr="00375A98">
              <w:rPr>
                <w:color w:val="000000"/>
              </w:rPr>
              <w:t xml:space="preserve"> </w:t>
            </w:r>
            <w:r w:rsidRPr="00375A98">
              <w:rPr>
                <w:color w:val="000000"/>
              </w:rPr>
              <w:t>20</w:t>
            </w:r>
            <w:r w:rsidR="00896933" w:rsidRPr="00375A98">
              <w:rPr>
                <w:color w:val="000000"/>
              </w:rPr>
              <w:t>20</w:t>
            </w:r>
            <w:r w:rsidR="007B791C" w:rsidRPr="00375A98">
              <w:rPr>
                <w:color w:val="000000"/>
              </w:rPr>
              <w:t xml:space="preserve"> </w:t>
            </w:r>
            <w:r w:rsidRPr="00375A98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261457" w:rsidRDefault="009A139D" w:rsidP="00B32C6F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261457" w:rsidSect="00B32C6F">
      <w:pgSz w:w="11906" w:h="16838" w:code="9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9D"/>
    <w:rsid w:val="00001E81"/>
    <w:rsid w:val="000328BE"/>
    <w:rsid w:val="00035F1B"/>
    <w:rsid w:val="00051B2D"/>
    <w:rsid w:val="000631BB"/>
    <w:rsid w:val="00063A01"/>
    <w:rsid w:val="000648E1"/>
    <w:rsid w:val="00082CA2"/>
    <w:rsid w:val="00090ABA"/>
    <w:rsid w:val="000910DE"/>
    <w:rsid w:val="00091EDC"/>
    <w:rsid w:val="000A532A"/>
    <w:rsid w:val="000A63CB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A49F0"/>
    <w:rsid w:val="001A73AB"/>
    <w:rsid w:val="001C20A6"/>
    <w:rsid w:val="001E600F"/>
    <w:rsid w:val="001F73E2"/>
    <w:rsid w:val="00201E95"/>
    <w:rsid w:val="002176D8"/>
    <w:rsid w:val="002217CB"/>
    <w:rsid w:val="00230B58"/>
    <w:rsid w:val="00231BAE"/>
    <w:rsid w:val="00232F13"/>
    <w:rsid w:val="00261457"/>
    <w:rsid w:val="00273650"/>
    <w:rsid w:val="00280F71"/>
    <w:rsid w:val="00286377"/>
    <w:rsid w:val="002927A9"/>
    <w:rsid w:val="002A22A6"/>
    <w:rsid w:val="002B40C0"/>
    <w:rsid w:val="002B576E"/>
    <w:rsid w:val="002C42FF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75A98"/>
    <w:rsid w:val="003909A2"/>
    <w:rsid w:val="003A5A1D"/>
    <w:rsid w:val="003A6273"/>
    <w:rsid w:val="003A66B3"/>
    <w:rsid w:val="003B42D3"/>
    <w:rsid w:val="003D7743"/>
    <w:rsid w:val="003E60B3"/>
    <w:rsid w:val="003F44EB"/>
    <w:rsid w:val="003F6B4E"/>
    <w:rsid w:val="004040D3"/>
    <w:rsid w:val="0040505B"/>
    <w:rsid w:val="00413744"/>
    <w:rsid w:val="004158F0"/>
    <w:rsid w:val="00431C18"/>
    <w:rsid w:val="00445097"/>
    <w:rsid w:val="00445779"/>
    <w:rsid w:val="00445B28"/>
    <w:rsid w:val="00450DAB"/>
    <w:rsid w:val="00451BA3"/>
    <w:rsid w:val="00451EB4"/>
    <w:rsid w:val="004522FB"/>
    <w:rsid w:val="0045368A"/>
    <w:rsid w:val="00454446"/>
    <w:rsid w:val="00454EE8"/>
    <w:rsid w:val="00457132"/>
    <w:rsid w:val="00461132"/>
    <w:rsid w:val="00466080"/>
    <w:rsid w:val="004711E4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4F4FB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E7B53"/>
    <w:rsid w:val="005F1D7E"/>
    <w:rsid w:val="005F30D2"/>
    <w:rsid w:val="005F6846"/>
    <w:rsid w:val="005F7D39"/>
    <w:rsid w:val="0061406A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76810"/>
    <w:rsid w:val="0068342A"/>
    <w:rsid w:val="006A341F"/>
    <w:rsid w:val="006A65B4"/>
    <w:rsid w:val="006B575E"/>
    <w:rsid w:val="006B6085"/>
    <w:rsid w:val="006B7E84"/>
    <w:rsid w:val="006F4611"/>
    <w:rsid w:val="006F4EC9"/>
    <w:rsid w:val="00716425"/>
    <w:rsid w:val="007168C8"/>
    <w:rsid w:val="00720697"/>
    <w:rsid w:val="00722D6F"/>
    <w:rsid w:val="0075212A"/>
    <w:rsid w:val="00755A42"/>
    <w:rsid w:val="00766B48"/>
    <w:rsid w:val="007703F5"/>
    <w:rsid w:val="00772B57"/>
    <w:rsid w:val="007838CD"/>
    <w:rsid w:val="00786039"/>
    <w:rsid w:val="007933B8"/>
    <w:rsid w:val="00793E6A"/>
    <w:rsid w:val="00797EFC"/>
    <w:rsid w:val="007B3D13"/>
    <w:rsid w:val="007B776C"/>
    <w:rsid w:val="007B791C"/>
    <w:rsid w:val="007C0697"/>
    <w:rsid w:val="007C1061"/>
    <w:rsid w:val="007C5540"/>
    <w:rsid w:val="007E0D9C"/>
    <w:rsid w:val="007E31F5"/>
    <w:rsid w:val="007E6811"/>
    <w:rsid w:val="007F1A2E"/>
    <w:rsid w:val="007F1D2F"/>
    <w:rsid w:val="007F2C00"/>
    <w:rsid w:val="00803BE8"/>
    <w:rsid w:val="00806FA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96933"/>
    <w:rsid w:val="008A2A8D"/>
    <w:rsid w:val="008B1AEE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06E70"/>
    <w:rsid w:val="0091339C"/>
    <w:rsid w:val="00920E9A"/>
    <w:rsid w:val="00926E52"/>
    <w:rsid w:val="00966844"/>
    <w:rsid w:val="00972A17"/>
    <w:rsid w:val="00975A37"/>
    <w:rsid w:val="00975FB2"/>
    <w:rsid w:val="009773EF"/>
    <w:rsid w:val="00984FA2"/>
    <w:rsid w:val="0099114E"/>
    <w:rsid w:val="00993845"/>
    <w:rsid w:val="009A139D"/>
    <w:rsid w:val="009A66E7"/>
    <w:rsid w:val="009A6B28"/>
    <w:rsid w:val="009E213C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5FD"/>
    <w:rsid w:val="00A45962"/>
    <w:rsid w:val="00A53C13"/>
    <w:rsid w:val="00A61D4A"/>
    <w:rsid w:val="00A63CF5"/>
    <w:rsid w:val="00A65D44"/>
    <w:rsid w:val="00A703C6"/>
    <w:rsid w:val="00A7052A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E683F"/>
    <w:rsid w:val="00AF0310"/>
    <w:rsid w:val="00B02C32"/>
    <w:rsid w:val="00B2526F"/>
    <w:rsid w:val="00B32C6F"/>
    <w:rsid w:val="00B35783"/>
    <w:rsid w:val="00B35D90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B5854"/>
    <w:rsid w:val="00BC4A35"/>
    <w:rsid w:val="00BC5E21"/>
    <w:rsid w:val="00BC6BEB"/>
    <w:rsid w:val="00BD5CFF"/>
    <w:rsid w:val="00BD6EC9"/>
    <w:rsid w:val="00BE1401"/>
    <w:rsid w:val="00BE1BAC"/>
    <w:rsid w:val="00BE1CE1"/>
    <w:rsid w:val="00BF1758"/>
    <w:rsid w:val="00C05A6D"/>
    <w:rsid w:val="00C129DE"/>
    <w:rsid w:val="00C1553D"/>
    <w:rsid w:val="00C30FB3"/>
    <w:rsid w:val="00C321DB"/>
    <w:rsid w:val="00C32AEE"/>
    <w:rsid w:val="00C45323"/>
    <w:rsid w:val="00C52D18"/>
    <w:rsid w:val="00C55A27"/>
    <w:rsid w:val="00C6553D"/>
    <w:rsid w:val="00C7597D"/>
    <w:rsid w:val="00C845C8"/>
    <w:rsid w:val="00C84F2A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CF48B1"/>
    <w:rsid w:val="00D033B6"/>
    <w:rsid w:val="00D063AD"/>
    <w:rsid w:val="00D0759E"/>
    <w:rsid w:val="00D2670D"/>
    <w:rsid w:val="00D30E8B"/>
    <w:rsid w:val="00D43CF2"/>
    <w:rsid w:val="00D4653D"/>
    <w:rsid w:val="00D60AC5"/>
    <w:rsid w:val="00D6787C"/>
    <w:rsid w:val="00D740B3"/>
    <w:rsid w:val="00D842A5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47BAE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EF7170"/>
    <w:rsid w:val="00F01DA5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3E95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Никишин Александр Борисович</cp:lastModifiedBy>
  <cp:revision>2</cp:revision>
  <cp:lastPrinted>2020-10-19T12:48:00Z</cp:lastPrinted>
  <dcterms:created xsi:type="dcterms:W3CDTF">2020-11-20T10:33:00Z</dcterms:created>
  <dcterms:modified xsi:type="dcterms:W3CDTF">2020-11-20T10:33:00Z</dcterms:modified>
</cp:coreProperties>
</file>